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78" w:rsidRDefault="000F692F">
      <w:r>
        <w:t>Certificado Usina de Leite</w:t>
      </w:r>
      <w:r w:rsidR="00821AC4">
        <w:t xml:space="preserve"> (Matriz)</w:t>
      </w:r>
      <w:r>
        <w:t xml:space="preserve"> – renovado em 22/03/2023 – validade </w:t>
      </w:r>
      <w:proofErr w:type="gramStart"/>
      <w:r>
        <w:t>1</w:t>
      </w:r>
      <w:proofErr w:type="gramEnd"/>
      <w:r>
        <w:t xml:space="preserve"> ano</w:t>
      </w:r>
    </w:p>
    <w:p w:rsidR="000F692F" w:rsidRDefault="000F692F">
      <w:r>
        <w:t>Senha: 19982828</w:t>
      </w:r>
      <w:r w:rsidR="00821AC4">
        <w:t xml:space="preserve"> </w:t>
      </w:r>
    </w:p>
    <w:p w:rsidR="00821AC4" w:rsidRDefault="00821AC4" w:rsidP="00821AC4">
      <w:r>
        <w:t xml:space="preserve">Certificado Usina de Leite (Filial Friburgo) – renovado em </w:t>
      </w:r>
      <w:r w:rsidR="00CE5A6E">
        <w:t>10/04</w:t>
      </w:r>
      <w:r>
        <w:t xml:space="preserve">/2023 – validade </w:t>
      </w:r>
      <w:proofErr w:type="gramStart"/>
      <w:r>
        <w:t>1</w:t>
      </w:r>
      <w:proofErr w:type="gramEnd"/>
      <w:r>
        <w:t xml:space="preserve"> ano</w:t>
      </w:r>
    </w:p>
    <w:p w:rsidR="00821AC4" w:rsidRDefault="00821AC4" w:rsidP="00821AC4">
      <w:r>
        <w:t>Senha: 28011998</w:t>
      </w:r>
    </w:p>
    <w:p w:rsidR="00821AC4" w:rsidRDefault="00821AC4"/>
    <w:sectPr w:rsidR="00821AC4" w:rsidSect="00472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92F"/>
    <w:rsid w:val="000F692F"/>
    <w:rsid w:val="00472F78"/>
    <w:rsid w:val="005A7975"/>
    <w:rsid w:val="00821AC4"/>
    <w:rsid w:val="00CE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168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eduardo.moura</dc:creator>
  <cp:lastModifiedBy>eduardo.moura</cp:lastModifiedBy>
  <cp:revision>3</cp:revision>
  <dcterms:created xsi:type="dcterms:W3CDTF">2023-03-22T20:35:00Z</dcterms:created>
  <dcterms:modified xsi:type="dcterms:W3CDTF">2023-04-24T16:33:00Z</dcterms:modified>
</cp:coreProperties>
</file>